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8C55" w14:textId="52DD2263" w:rsidR="00F3291E" w:rsidRPr="00F3291E" w:rsidRDefault="00F3291E" w:rsidP="00F3291E">
      <w:pPr>
        <w:contextualSpacing/>
        <w:jc w:val="center"/>
        <w:rPr>
          <w:b/>
          <w:sz w:val="30"/>
          <w:szCs w:val="30"/>
        </w:rPr>
      </w:pPr>
      <w:r w:rsidRPr="00F3291E">
        <w:rPr>
          <w:b/>
          <w:sz w:val="30"/>
          <w:szCs w:val="30"/>
        </w:rPr>
        <w:t>ISPARTA GENÇLİK VE SPOR İL MÜDÜRLÜĞÜ</w:t>
      </w:r>
    </w:p>
    <w:p w14:paraId="31F199F5" w14:textId="77777777" w:rsidR="00F3291E" w:rsidRDefault="00F3291E" w:rsidP="00F3291E">
      <w:pPr>
        <w:contextualSpacing/>
      </w:pPr>
    </w:p>
    <w:p w14:paraId="39380F55" w14:textId="4F03F718" w:rsidR="00A620D9" w:rsidRDefault="00BA372A" w:rsidP="006F0DB0">
      <w:pPr>
        <w:ind w:firstLine="708"/>
        <w:contextualSpacing/>
      </w:pPr>
      <w:bookmarkStart w:id="0" w:name="_GoBack"/>
      <w:r>
        <w:t xml:space="preserve">Isparta İl Merkezi ve İlçelerinde </w:t>
      </w:r>
      <w:bookmarkEnd w:id="0"/>
      <w:r w:rsidR="00755321">
        <w:t xml:space="preserve">tüm spor </w:t>
      </w:r>
      <w:proofErr w:type="gramStart"/>
      <w:r w:rsidR="00755321">
        <w:t>branşlarında</w:t>
      </w:r>
      <w:proofErr w:type="gramEnd"/>
      <w:r w:rsidR="006F0DB0">
        <w:t xml:space="preserve"> </w:t>
      </w:r>
      <w:r w:rsidR="00BA2849">
        <w:t xml:space="preserve">Bakanlığımız bünyesinde </w:t>
      </w:r>
      <w:r w:rsidR="00A620D9">
        <w:t xml:space="preserve">açılacak </w:t>
      </w:r>
      <w:r w:rsidR="00BA2849">
        <w:t>eğitim faaliyetlerinde</w:t>
      </w:r>
      <w:r w:rsidR="00A620D9">
        <w:t xml:space="preserve"> görevlendirilmek üzere eğitim görevlisi başvuruları alınacaktır. </w:t>
      </w:r>
    </w:p>
    <w:p w14:paraId="6A507670" w14:textId="77777777" w:rsidR="00F3291E" w:rsidRDefault="00F3291E" w:rsidP="00F3291E">
      <w:pPr>
        <w:contextualSpacing/>
      </w:pPr>
    </w:p>
    <w:p w14:paraId="405290FB" w14:textId="77777777" w:rsidR="00F3291E" w:rsidRDefault="00F3291E" w:rsidP="004872D3">
      <w:pPr>
        <w:contextualSpacing/>
      </w:pPr>
    </w:p>
    <w:p w14:paraId="74AA5446" w14:textId="7769DB24" w:rsidR="00F3291E" w:rsidRPr="00F3291E" w:rsidRDefault="00514F54" w:rsidP="00F3291E">
      <w:pPr>
        <w:ind w:left="1440"/>
        <w:contextualSpacing/>
        <w:rPr>
          <w:b/>
          <w:color w:val="FF0000"/>
        </w:rPr>
      </w:pPr>
      <w:r>
        <w:rPr>
          <w:b/>
          <w:color w:val="FF0000"/>
        </w:rPr>
        <w:t>SPOR BRANŞLARI EĞİTİCELERİ İÇİN</w:t>
      </w:r>
      <w:r w:rsidR="00F3291E" w:rsidRPr="00F3291E">
        <w:rPr>
          <w:b/>
          <w:color w:val="FF0000"/>
        </w:rPr>
        <w:t xml:space="preserve"> İSTENEN BELGELER</w:t>
      </w:r>
    </w:p>
    <w:p w14:paraId="456FFF02" w14:textId="035F297E" w:rsidR="00F3291E" w:rsidRDefault="00F3291E" w:rsidP="00F3291E">
      <w:pPr>
        <w:numPr>
          <w:ilvl w:val="1"/>
          <w:numId w:val="1"/>
        </w:numPr>
        <w:contextualSpacing/>
      </w:pPr>
      <w:r>
        <w:t>Vesikalık Fotoğraf</w:t>
      </w:r>
      <w:r w:rsidRPr="00A620D9">
        <w:t xml:space="preserve"> </w:t>
      </w:r>
      <w:r w:rsidR="00514F54">
        <w:t>(1 Adet)</w:t>
      </w:r>
    </w:p>
    <w:p w14:paraId="7496DA0C" w14:textId="77777777" w:rsidR="00F3291E" w:rsidRPr="00A620D9" w:rsidRDefault="00F3291E" w:rsidP="00F3291E">
      <w:pPr>
        <w:numPr>
          <w:ilvl w:val="1"/>
          <w:numId w:val="1"/>
        </w:numPr>
        <w:contextualSpacing/>
      </w:pPr>
      <w:r w:rsidRPr="00A620D9">
        <w:t xml:space="preserve">Eğitim Mezuniyet Belgesi </w:t>
      </w:r>
    </w:p>
    <w:p w14:paraId="5A37F4E5" w14:textId="51656DA3" w:rsidR="00F3291E" w:rsidRDefault="00F3291E" w:rsidP="00F3291E">
      <w:pPr>
        <w:numPr>
          <w:ilvl w:val="1"/>
          <w:numId w:val="1"/>
        </w:numPr>
        <w:contextualSpacing/>
      </w:pPr>
      <w:r>
        <w:t>2. Kademe Antrenörlük B</w:t>
      </w:r>
      <w:r w:rsidRPr="00A620D9">
        <w:t>elgesi</w:t>
      </w:r>
      <w:r w:rsidR="00514F54">
        <w:t xml:space="preserve"> </w:t>
      </w:r>
    </w:p>
    <w:p w14:paraId="167E9099" w14:textId="107DFACD" w:rsidR="00514F54" w:rsidRDefault="00514F54" w:rsidP="00514F54">
      <w:pPr>
        <w:numPr>
          <w:ilvl w:val="1"/>
          <w:numId w:val="1"/>
        </w:numPr>
        <w:contextualSpacing/>
      </w:pPr>
      <w:r>
        <w:t xml:space="preserve">SGK Tescil ve Hizmet Dökümü (E-Devlet Üzerinden veya </w:t>
      </w:r>
      <w:proofErr w:type="spellStart"/>
      <w:r>
        <w:t>SGK’dan</w:t>
      </w:r>
      <w:proofErr w:type="spellEnd"/>
      <w:r>
        <w:t>)</w:t>
      </w:r>
    </w:p>
    <w:p w14:paraId="1D146341" w14:textId="77777777" w:rsidR="00514F54" w:rsidRDefault="00514F54" w:rsidP="00514F54">
      <w:pPr>
        <w:numPr>
          <w:ilvl w:val="1"/>
          <w:numId w:val="1"/>
        </w:numPr>
        <w:contextualSpacing/>
      </w:pPr>
      <w:r>
        <w:t>Adli Sicil Kaydı (E-Devlet üzerinden)</w:t>
      </w:r>
    </w:p>
    <w:p w14:paraId="3640C6CE" w14:textId="20E933C3" w:rsidR="004F1E1E" w:rsidRDefault="004F1E1E" w:rsidP="004F1E1E">
      <w:pPr>
        <w:numPr>
          <w:ilvl w:val="1"/>
          <w:numId w:val="1"/>
        </w:numPr>
        <w:contextualSpacing/>
      </w:pPr>
      <w:r>
        <w:t>Erkek adaylardan askerlik durum belgesi (E-Devlet Üzerinden)</w:t>
      </w:r>
    </w:p>
    <w:p w14:paraId="2D737C75" w14:textId="00154CBD" w:rsidR="004F1E1E" w:rsidRDefault="004F1E1E" w:rsidP="004F1E1E">
      <w:pPr>
        <w:numPr>
          <w:ilvl w:val="1"/>
          <w:numId w:val="1"/>
        </w:numPr>
        <w:contextualSpacing/>
      </w:pPr>
      <w:r>
        <w:t>Görevini yerine getirmeye engel bir durum olmadığını gösterir sağlık raporu (Aile Hekimliği)</w:t>
      </w:r>
    </w:p>
    <w:p w14:paraId="39D6D488" w14:textId="77777777" w:rsidR="004F1E1E" w:rsidRDefault="004F1E1E" w:rsidP="004F1E1E">
      <w:pPr>
        <w:ind w:left="708" w:firstLine="708"/>
        <w:rPr>
          <w:color w:val="FF0000"/>
        </w:rPr>
      </w:pPr>
    </w:p>
    <w:p w14:paraId="4C0B4D4F" w14:textId="153AC424" w:rsidR="00514F54" w:rsidRPr="004F1E1E" w:rsidRDefault="004F1E1E" w:rsidP="004F1E1E">
      <w:pPr>
        <w:ind w:left="708" w:firstLine="708"/>
        <w:rPr>
          <w:color w:val="FF0000"/>
        </w:rPr>
      </w:pPr>
      <w:r w:rsidRPr="004F1E1E">
        <w:rPr>
          <w:color w:val="FF0000"/>
        </w:rPr>
        <w:t>Varsa;</w:t>
      </w:r>
    </w:p>
    <w:p w14:paraId="2EB61FC9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1BEE1E0A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19032C11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>Son iki yılda alan</w:t>
      </w:r>
      <w:r>
        <w:t>ın</w:t>
      </w:r>
      <w:r w:rsidRPr="00A620D9">
        <w:t xml:space="preserve">da seminere katılım belgesi </w:t>
      </w:r>
    </w:p>
    <w:p w14:paraId="29BE5820" w14:textId="77777777" w:rsidR="00F3291E" w:rsidRDefault="00F3291E" w:rsidP="00F3291E">
      <w:pPr>
        <w:numPr>
          <w:ilvl w:val="1"/>
          <w:numId w:val="1"/>
        </w:numPr>
        <w:contextualSpacing/>
      </w:pPr>
      <w:r>
        <w:t>Yabancı Dil B</w:t>
      </w:r>
      <w:r w:rsidRPr="00A620D9">
        <w:t>elgesi (son 5 yıl içer</w:t>
      </w:r>
      <w:r>
        <w:t>isinde en az 50 puan ve üzeri</w:t>
      </w:r>
      <w:r w:rsidRPr="00A620D9">
        <w:t>)</w:t>
      </w:r>
    </w:p>
    <w:p w14:paraId="0359DC73" w14:textId="306AF255" w:rsidR="00F3291E" w:rsidRPr="00A620D9" w:rsidRDefault="00F3291E" w:rsidP="004F1E1E">
      <w:pPr>
        <w:numPr>
          <w:ilvl w:val="1"/>
          <w:numId w:val="1"/>
        </w:numPr>
        <w:contextualSpacing/>
      </w:pPr>
      <w:r>
        <w:t xml:space="preserve">Alanında </w:t>
      </w:r>
      <w:r w:rsidRPr="00A620D9">
        <w:t>Milli Sporcu Belgesi</w:t>
      </w:r>
    </w:p>
    <w:p w14:paraId="296AEAEA" w14:textId="4321E7DE" w:rsidR="00F3291E" w:rsidRPr="00A620D9" w:rsidRDefault="004F1E1E" w:rsidP="00F3291E">
      <w:pPr>
        <w:contextualSpacing/>
      </w:pPr>
      <w:r>
        <w:t xml:space="preserve">         </w:t>
      </w:r>
      <w:r w:rsidR="00F3291E" w:rsidRPr="00A620D9">
        <w:t>Kamu kurum ve kuruluşlarında çalı</w:t>
      </w:r>
      <w:r w:rsidR="00F3291E">
        <w:t>şan eğitim görevlisi adayları için;</w:t>
      </w:r>
    </w:p>
    <w:p w14:paraId="05C2E343" w14:textId="77777777" w:rsidR="00F3291E" w:rsidRPr="00A620D9" w:rsidRDefault="00F3291E" w:rsidP="00F3291E">
      <w:pPr>
        <w:numPr>
          <w:ilvl w:val="0"/>
          <w:numId w:val="2"/>
        </w:numPr>
        <w:contextualSpacing/>
      </w:pPr>
      <w:r w:rsidRPr="00A620D9">
        <w:t xml:space="preserve"> Kurumlarından alacakları izin belgesi</w:t>
      </w:r>
    </w:p>
    <w:p w14:paraId="2095230F" w14:textId="77777777" w:rsidR="00F3291E" w:rsidRPr="00A620D9" w:rsidRDefault="00F3291E" w:rsidP="00F3291E">
      <w:pPr>
        <w:numPr>
          <w:ilvl w:val="0"/>
          <w:numId w:val="2"/>
        </w:numPr>
        <w:contextualSpacing/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629FCDBC" w14:textId="77777777" w:rsidR="00F3291E" w:rsidRDefault="00F3291E" w:rsidP="00F3291E">
      <w:pPr>
        <w:ind w:left="720"/>
        <w:contextualSpacing/>
      </w:pPr>
    </w:p>
    <w:p w14:paraId="25F36FA0" w14:textId="5C50272B" w:rsidR="00F434C3" w:rsidRPr="00F3291E" w:rsidRDefault="000F1814" w:rsidP="00F3291E">
      <w:pPr>
        <w:contextualSpacing/>
        <w:rPr>
          <w:b/>
          <w:color w:val="FF0000"/>
        </w:rPr>
      </w:pPr>
      <w:r w:rsidRPr="00F3291E">
        <w:rPr>
          <w:b/>
          <w:color w:val="FF0000"/>
        </w:rPr>
        <w:t>Başvuru T</w:t>
      </w:r>
      <w:r w:rsidR="00F434C3" w:rsidRPr="00F3291E">
        <w:rPr>
          <w:b/>
          <w:color w:val="FF0000"/>
        </w:rPr>
        <w:t>arihleri:</w:t>
      </w:r>
    </w:p>
    <w:p w14:paraId="3B4867BB" w14:textId="4F58C0F1" w:rsidR="00636FC9" w:rsidRDefault="004872D3" w:rsidP="00F3291E">
      <w:pPr>
        <w:contextualSpacing/>
      </w:pPr>
      <w:r>
        <w:t>01</w:t>
      </w:r>
      <w:r w:rsidR="009C4188">
        <w:t xml:space="preserve"> </w:t>
      </w:r>
      <w:r>
        <w:t>Şubat</w:t>
      </w:r>
      <w:r w:rsidR="00636FC9">
        <w:t xml:space="preserve"> </w:t>
      </w:r>
      <w:r>
        <w:t xml:space="preserve"> - 12 Şubat</w:t>
      </w:r>
      <w:r w:rsidR="009C4188">
        <w:t xml:space="preserve"> </w:t>
      </w:r>
      <w:r w:rsidR="00636FC9">
        <w:t xml:space="preserve">2022 tarihleri </w:t>
      </w:r>
      <w:r>
        <w:t>arasında başvurular aşağıda belirtilen adresten şahsen yapılacaktır.</w:t>
      </w:r>
      <w:r w:rsidR="00636FC9">
        <w:t xml:space="preserve"> </w:t>
      </w:r>
    </w:p>
    <w:p w14:paraId="643D970F" w14:textId="4B349AF3" w:rsidR="000F1814" w:rsidRPr="00F3291E" w:rsidRDefault="000F1814" w:rsidP="00F3291E">
      <w:pPr>
        <w:contextualSpacing/>
        <w:rPr>
          <w:b/>
          <w:color w:val="FF0000"/>
        </w:rPr>
      </w:pPr>
      <w:r w:rsidRPr="00F3291E">
        <w:rPr>
          <w:b/>
          <w:color w:val="FF0000"/>
        </w:rPr>
        <w:t>Başvuru Yeri:</w:t>
      </w:r>
    </w:p>
    <w:p w14:paraId="74B26E2B" w14:textId="3282F240" w:rsidR="000F1814" w:rsidRDefault="00512096" w:rsidP="00F3291E">
      <w:pPr>
        <w:contextualSpacing/>
      </w:pPr>
      <w:r>
        <w:t xml:space="preserve">Isparta </w:t>
      </w:r>
      <w:r w:rsidR="000F1814">
        <w:t>Gençlik ve Spor İl Müdürlüğü İl Binası</w:t>
      </w:r>
      <w:r w:rsidR="00B02086">
        <w:t>;</w:t>
      </w:r>
      <w:r w:rsidR="000F1814">
        <w:t xml:space="preserve"> Eğitim, Sosyal ve Kültürel Faaliyetler Birimi</w:t>
      </w:r>
      <w:r w:rsidR="00B02086">
        <w:t>.</w:t>
      </w:r>
    </w:p>
    <w:p w14:paraId="0B40342B" w14:textId="059F92AB" w:rsidR="000F1814" w:rsidRPr="00B02086" w:rsidRDefault="00B02086" w:rsidP="00F3291E">
      <w:pPr>
        <w:contextualSpacing/>
      </w:pPr>
      <w:r>
        <w:rPr>
          <w:bCs/>
        </w:rPr>
        <w:t>Adres</w:t>
      </w:r>
      <w:r w:rsidR="00512096">
        <w:rPr>
          <w:bCs/>
        </w:rPr>
        <w:tab/>
      </w:r>
      <w:r w:rsidR="00512096">
        <w:rPr>
          <w:bCs/>
        </w:rPr>
        <w:tab/>
      </w:r>
      <w:r>
        <w:rPr>
          <w:bCs/>
        </w:rPr>
        <w:t>:</w:t>
      </w:r>
      <w:r w:rsidR="00512096">
        <w:rPr>
          <w:bCs/>
        </w:rPr>
        <w:t xml:space="preserve"> </w:t>
      </w:r>
      <w:proofErr w:type="spellStart"/>
      <w:r w:rsidR="00512096">
        <w:rPr>
          <w:bCs/>
        </w:rPr>
        <w:t>Kepeci</w:t>
      </w:r>
      <w:proofErr w:type="spellEnd"/>
      <w:r w:rsidR="00512096">
        <w:rPr>
          <w:bCs/>
        </w:rPr>
        <w:t xml:space="preserve"> Mahallesi 116 Cadde No: 12</w:t>
      </w:r>
    </w:p>
    <w:p w14:paraId="620865FC" w14:textId="5A97BE62" w:rsidR="00B02086" w:rsidRPr="000F1814" w:rsidRDefault="00B02086" w:rsidP="00F3291E">
      <w:pPr>
        <w:contextualSpacing/>
      </w:pPr>
      <w:r>
        <w:rPr>
          <w:bCs/>
        </w:rPr>
        <w:t xml:space="preserve">Telefon: </w:t>
      </w:r>
      <w:r>
        <w:rPr>
          <w:bCs/>
        </w:rPr>
        <w:tab/>
      </w:r>
      <w:r w:rsidR="004F1BBA">
        <w:rPr>
          <w:bCs/>
        </w:rPr>
        <w:t xml:space="preserve">: </w:t>
      </w:r>
      <w:r w:rsidRPr="00B02086">
        <w:rPr>
          <w:bCs/>
        </w:rPr>
        <w:t xml:space="preserve">0 </w:t>
      </w:r>
      <w:r w:rsidR="00512096">
        <w:rPr>
          <w:bCs/>
        </w:rPr>
        <w:t>246 218 41 60 / 0 246 218 14 82</w:t>
      </w:r>
    </w:p>
    <w:sectPr w:rsidR="00B02086" w:rsidRPr="000F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5D24"/>
    <w:multiLevelType w:val="hybridMultilevel"/>
    <w:tmpl w:val="E902B50A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0BC6"/>
    <w:rsid w:val="000F1814"/>
    <w:rsid w:val="00275D6E"/>
    <w:rsid w:val="00281AAE"/>
    <w:rsid w:val="004313B9"/>
    <w:rsid w:val="004872D3"/>
    <w:rsid w:val="004F1BBA"/>
    <w:rsid w:val="004F1E1E"/>
    <w:rsid w:val="00512096"/>
    <w:rsid w:val="00514F54"/>
    <w:rsid w:val="00616CDE"/>
    <w:rsid w:val="00636FC9"/>
    <w:rsid w:val="006B6057"/>
    <w:rsid w:val="006F0DB0"/>
    <w:rsid w:val="00755321"/>
    <w:rsid w:val="00830662"/>
    <w:rsid w:val="00913C86"/>
    <w:rsid w:val="009C4188"/>
    <w:rsid w:val="00A620D9"/>
    <w:rsid w:val="00AB15DB"/>
    <w:rsid w:val="00B02086"/>
    <w:rsid w:val="00B16269"/>
    <w:rsid w:val="00B4093D"/>
    <w:rsid w:val="00B8391C"/>
    <w:rsid w:val="00BA2849"/>
    <w:rsid w:val="00BA372A"/>
    <w:rsid w:val="00BA791D"/>
    <w:rsid w:val="00BD38F7"/>
    <w:rsid w:val="00D169EC"/>
    <w:rsid w:val="00F07A11"/>
    <w:rsid w:val="00F3291E"/>
    <w:rsid w:val="00F434C3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F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Mustafa BEDEL</cp:lastModifiedBy>
  <cp:revision>5</cp:revision>
  <dcterms:created xsi:type="dcterms:W3CDTF">2023-01-26T06:15:00Z</dcterms:created>
  <dcterms:modified xsi:type="dcterms:W3CDTF">2023-01-26T06:29:00Z</dcterms:modified>
</cp:coreProperties>
</file>